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5276DC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6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5276DC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2023-02-20T08:12:00Z</dcterms:modified>
</cp:coreProperties>
</file>